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43" w:rsidRDefault="00863443">
      <w:r>
        <w:t>Name: ______________________________</w:t>
      </w:r>
      <w:r>
        <w:tab/>
      </w:r>
      <w:r>
        <w:tab/>
      </w:r>
      <w:r>
        <w:tab/>
      </w:r>
      <w:r>
        <w:tab/>
        <w:t>____ / 20 points</w:t>
      </w:r>
    </w:p>
    <w:p w:rsidR="00863443" w:rsidRDefault="00863443"/>
    <w:p w:rsidR="00863443" w:rsidRDefault="00863443" w:rsidP="00863443">
      <w:pPr>
        <w:jc w:val="center"/>
      </w:pPr>
      <w:r>
        <w:t>CDC Ad Campaign Worksheet</w:t>
      </w:r>
    </w:p>
    <w:p w:rsidR="00863443" w:rsidRDefault="00863443"/>
    <w:p w:rsidR="00863443" w:rsidRDefault="00863443"/>
    <w:p w:rsidR="00863443" w:rsidRDefault="00863443">
      <w:r>
        <w:t>WHO?</w:t>
      </w:r>
    </w:p>
    <w:p w:rsidR="00863443" w:rsidRDefault="00863443" w:rsidP="00863443">
      <w:pPr>
        <w:pStyle w:val="ListParagraph"/>
        <w:numPr>
          <w:ilvl w:val="0"/>
          <w:numId w:val="3"/>
        </w:numPr>
      </w:pPr>
      <w:r>
        <w:t>What does CDC stand for?</w:t>
      </w:r>
    </w:p>
    <w:p w:rsidR="00863443" w:rsidRDefault="00863443" w:rsidP="00863443">
      <w:pPr>
        <w:pStyle w:val="ListParagraph"/>
      </w:pPr>
    </w:p>
    <w:p w:rsidR="00863443" w:rsidRDefault="00863443"/>
    <w:p w:rsidR="00863443" w:rsidRDefault="00863443"/>
    <w:p w:rsidR="00863443" w:rsidRDefault="00863443"/>
    <w:p w:rsidR="00863443" w:rsidRDefault="00863443">
      <w:r>
        <w:t>WHAT?</w:t>
      </w:r>
    </w:p>
    <w:p w:rsidR="00863443" w:rsidRDefault="00863443" w:rsidP="00863443">
      <w:pPr>
        <w:pStyle w:val="ListParagraph"/>
        <w:numPr>
          <w:ilvl w:val="0"/>
          <w:numId w:val="2"/>
        </w:numPr>
      </w:pPr>
      <w:r>
        <w:t>What did CDC do?</w:t>
      </w:r>
    </w:p>
    <w:p w:rsidR="00863443" w:rsidRDefault="00863443" w:rsidP="00863443"/>
    <w:p w:rsidR="00863443" w:rsidRDefault="00863443" w:rsidP="00863443">
      <w:pPr>
        <w:pStyle w:val="ListParagraph"/>
        <w:numPr>
          <w:ilvl w:val="0"/>
          <w:numId w:val="2"/>
        </w:numPr>
      </w:pPr>
      <w:r>
        <w:t>How much did it cost?</w:t>
      </w:r>
    </w:p>
    <w:p w:rsidR="00863443" w:rsidRDefault="00863443" w:rsidP="00863443"/>
    <w:p w:rsidR="00863443" w:rsidRDefault="00863443" w:rsidP="00863443">
      <w:pPr>
        <w:pStyle w:val="ListParagraph"/>
        <w:numPr>
          <w:ilvl w:val="0"/>
          <w:numId w:val="2"/>
        </w:numPr>
      </w:pPr>
      <w:r>
        <w:t>What happened to the number of calls to their hotline?</w:t>
      </w:r>
    </w:p>
    <w:p w:rsidR="00863443" w:rsidRDefault="00863443" w:rsidP="00863443"/>
    <w:p w:rsidR="00863443" w:rsidRDefault="00863443"/>
    <w:p w:rsidR="00863443" w:rsidRDefault="00863443"/>
    <w:p w:rsidR="00863443" w:rsidRDefault="00863443">
      <w:r>
        <w:t>WHEN?</w:t>
      </w:r>
    </w:p>
    <w:p w:rsidR="00863443" w:rsidRDefault="00863443" w:rsidP="00863443">
      <w:pPr>
        <w:pStyle w:val="ListParagraph"/>
        <w:numPr>
          <w:ilvl w:val="0"/>
          <w:numId w:val="4"/>
        </w:numPr>
      </w:pPr>
      <w:r>
        <w:t>When did the ad-campaign start?</w:t>
      </w:r>
    </w:p>
    <w:p w:rsidR="00863443" w:rsidRDefault="00863443" w:rsidP="00863443"/>
    <w:p w:rsidR="00863443" w:rsidRDefault="00863443" w:rsidP="00863443">
      <w:pPr>
        <w:pStyle w:val="ListParagraph"/>
        <w:numPr>
          <w:ilvl w:val="0"/>
          <w:numId w:val="4"/>
        </w:numPr>
      </w:pPr>
      <w:r>
        <w:t xml:space="preserve">How long </w:t>
      </w:r>
      <w:proofErr w:type="gramStart"/>
      <w:r>
        <w:t>will</w:t>
      </w:r>
      <w:proofErr w:type="gramEnd"/>
      <w:r>
        <w:t xml:space="preserve"> the ad-campaign last?</w:t>
      </w:r>
    </w:p>
    <w:p w:rsidR="00863443" w:rsidRDefault="00863443" w:rsidP="00863443"/>
    <w:p w:rsidR="00863443" w:rsidRDefault="00863443"/>
    <w:p w:rsidR="00863443" w:rsidRDefault="00863443"/>
    <w:p w:rsidR="00863443" w:rsidRDefault="00863443">
      <w:r>
        <w:t>WHERE?</w:t>
      </w:r>
    </w:p>
    <w:p w:rsidR="00863443" w:rsidRDefault="00863443" w:rsidP="00863443">
      <w:pPr>
        <w:pStyle w:val="ListParagraph"/>
        <w:numPr>
          <w:ilvl w:val="0"/>
          <w:numId w:val="5"/>
        </w:numPr>
      </w:pPr>
      <w:r>
        <w:t>What does “national advertising effort mean?”</w:t>
      </w:r>
    </w:p>
    <w:p w:rsidR="00863443" w:rsidRDefault="00863443"/>
    <w:p w:rsidR="00863443" w:rsidRDefault="00863443"/>
    <w:p w:rsidR="00863443" w:rsidRDefault="00863443">
      <w:r>
        <w:t>WHY?</w:t>
      </w:r>
    </w:p>
    <w:p w:rsidR="00863443" w:rsidRDefault="00863443" w:rsidP="00863443">
      <w:pPr>
        <w:pStyle w:val="ListParagraph"/>
        <w:numPr>
          <w:ilvl w:val="0"/>
          <w:numId w:val="6"/>
        </w:numPr>
      </w:pPr>
      <w:r>
        <w:t>Why did they launch the ad-campaign?</w:t>
      </w:r>
    </w:p>
    <w:p w:rsidR="00863443" w:rsidRDefault="00863443" w:rsidP="00863443"/>
    <w:p w:rsidR="00863443" w:rsidRDefault="00863443" w:rsidP="00863443">
      <w:pPr>
        <w:pStyle w:val="ListParagraph"/>
        <w:numPr>
          <w:ilvl w:val="0"/>
          <w:numId w:val="6"/>
        </w:numPr>
      </w:pPr>
      <w:r>
        <w:t>How long has the government been warning the public about smoking?</w:t>
      </w:r>
    </w:p>
    <w:p w:rsidR="00863443" w:rsidRDefault="00863443" w:rsidP="00863443"/>
    <w:p w:rsidR="00A2626A" w:rsidRDefault="00863443" w:rsidP="00863443">
      <w:pPr>
        <w:pStyle w:val="ListParagraph"/>
        <w:numPr>
          <w:ilvl w:val="0"/>
          <w:numId w:val="6"/>
        </w:numPr>
      </w:pPr>
      <w:r>
        <w:t>List four negative effects of smoking that are featured in the ads:</w:t>
      </w:r>
    </w:p>
    <w:sectPr w:rsidR="00A2626A" w:rsidSect="00A262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57745"/>
    <w:multiLevelType w:val="hybridMultilevel"/>
    <w:tmpl w:val="62200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7604C"/>
    <w:multiLevelType w:val="hybridMultilevel"/>
    <w:tmpl w:val="8160A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D0A75"/>
    <w:multiLevelType w:val="hybridMultilevel"/>
    <w:tmpl w:val="26F84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30ABB"/>
    <w:multiLevelType w:val="hybridMultilevel"/>
    <w:tmpl w:val="3B163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C11D2"/>
    <w:multiLevelType w:val="hybridMultilevel"/>
    <w:tmpl w:val="6052C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C05D2"/>
    <w:multiLevelType w:val="hybridMultilevel"/>
    <w:tmpl w:val="BC1C0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3443"/>
    <w:rsid w:val="0086344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1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634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St Francis Seraph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cp:lastModifiedBy>Michael Farrell</cp:lastModifiedBy>
  <cp:revision>1</cp:revision>
  <cp:lastPrinted>2012-04-02T11:35:00Z</cp:lastPrinted>
  <dcterms:created xsi:type="dcterms:W3CDTF">2012-04-02T11:21:00Z</dcterms:created>
  <dcterms:modified xsi:type="dcterms:W3CDTF">2012-04-02T11:35:00Z</dcterms:modified>
</cp:coreProperties>
</file>